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0E54" w14:textId="77777777" w:rsidR="00023F30" w:rsidRDefault="00D71B5F">
      <w:pPr>
        <w:rPr>
          <w:b/>
        </w:rPr>
      </w:pPr>
      <w:r w:rsidRPr="00196F6B">
        <w:rPr>
          <w:b/>
        </w:rPr>
        <w:t>First Amendment Unit</w:t>
      </w:r>
    </w:p>
    <w:p w14:paraId="087E9B57" w14:textId="77777777" w:rsidR="00023F30" w:rsidRDefault="00023F30">
      <w:pPr>
        <w:rPr>
          <w:b/>
        </w:rPr>
      </w:pPr>
      <w:r>
        <w:rPr>
          <w:b/>
        </w:rPr>
        <w:t>Journalism A</w:t>
      </w:r>
    </w:p>
    <w:p w14:paraId="7C19FE84" w14:textId="77777777" w:rsidR="00D71B5F" w:rsidRPr="00196F6B" w:rsidRDefault="00E717CB">
      <w:pPr>
        <w:rPr>
          <w:b/>
        </w:rPr>
      </w:pPr>
      <w:r>
        <w:rPr>
          <w:b/>
        </w:rPr>
        <w:t>Badalamente</w:t>
      </w:r>
      <w:bookmarkStart w:id="0" w:name="_GoBack"/>
      <w:bookmarkEnd w:id="0"/>
    </w:p>
    <w:p w14:paraId="0C460AB6" w14:textId="77777777" w:rsidR="00D71B5F" w:rsidRDefault="00D71B5F"/>
    <w:p w14:paraId="7615AC39" w14:textId="77777777" w:rsidR="00D71B5F" w:rsidRDefault="00D71B5F">
      <w:r>
        <w:t>_________I can recite/write the First Amendment and its five rights.</w:t>
      </w:r>
    </w:p>
    <w:p w14:paraId="387D0B2E" w14:textId="77777777" w:rsidR="00D71B5F" w:rsidRDefault="00D71B5F"/>
    <w:p w14:paraId="3022C2F2" w14:textId="77777777" w:rsidR="00D71B5F" w:rsidRDefault="00D71B5F">
      <w:r>
        <w:t>_________I can tell the difference between libel and slander.</w:t>
      </w:r>
    </w:p>
    <w:p w14:paraId="409D9295" w14:textId="77777777" w:rsidR="00D71B5F" w:rsidRDefault="00D71B5F"/>
    <w:p w14:paraId="780D41B5" w14:textId="77777777" w:rsidR="00D76324" w:rsidRDefault="00D71B5F">
      <w:r>
        <w:t xml:space="preserve">_________I can explain </w:t>
      </w:r>
      <w:r w:rsidR="00D76324">
        <w:t xml:space="preserve">why </w:t>
      </w:r>
      <w:r>
        <w:t xml:space="preserve">student press rights are different from </w:t>
      </w:r>
      <w:r w:rsidR="00196F6B">
        <w:t>rights of people</w:t>
      </w:r>
      <w:r>
        <w:t xml:space="preserve"> not </w:t>
      </w:r>
    </w:p>
    <w:p w14:paraId="2F9EA5F4" w14:textId="77777777" w:rsidR="00D71B5F" w:rsidRDefault="00D76324">
      <w:r>
        <w:t xml:space="preserve">               </w:t>
      </w:r>
      <w:r w:rsidR="00D71B5F">
        <w:t>in school.</w:t>
      </w:r>
    </w:p>
    <w:p w14:paraId="74515C60" w14:textId="77777777" w:rsidR="00D71B5F" w:rsidRDefault="00D71B5F"/>
    <w:p w14:paraId="7051CDCD" w14:textId="77777777" w:rsidR="00D71B5F" w:rsidRDefault="00D71B5F">
      <w:r>
        <w:t>_________I can tell the diffe</w:t>
      </w:r>
      <w:r w:rsidR="00196F6B">
        <w:t xml:space="preserve">rence between unprotected and </w:t>
      </w:r>
      <w:r>
        <w:t>protected speech.</w:t>
      </w:r>
    </w:p>
    <w:p w14:paraId="0D51264A" w14:textId="77777777" w:rsidR="00D71B5F" w:rsidRDefault="00D71B5F"/>
    <w:p w14:paraId="7D369F40" w14:textId="77777777" w:rsidR="00D71B5F" w:rsidRDefault="00D71B5F">
      <w:r>
        <w:t xml:space="preserve">_________I can analyze a U.S. document of historical significance and relate them to </w:t>
      </w:r>
    </w:p>
    <w:p w14:paraId="33884732" w14:textId="77777777" w:rsidR="00D71B5F" w:rsidRDefault="007E63D6" w:rsidP="00D71B5F">
      <w:pPr>
        <w:ind w:firstLine="720"/>
      </w:pPr>
      <w:r>
        <w:t xml:space="preserve"> </w:t>
      </w:r>
      <w:r w:rsidR="00D71B5F">
        <w:t>the First Amendment’s freedom of the press law.</w:t>
      </w:r>
    </w:p>
    <w:p w14:paraId="0E202734" w14:textId="77777777" w:rsidR="00D71B5F" w:rsidRDefault="00D71B5F" w:rsidP="00D71B5F"/>
    <w:p w14:paraId="028CA7CC" w14:textId="77777777" w:rsidR="00D71B5F" w:rsidRDefault="00D71B5F" w:rsidP="00D71B5F">
      <w:r>
        <w:t>__________ I can initiate and participate effectively in a range of collaborative discussions (one-on-one, in groups and teacher-led) on topics and issues on whether one should print or pull an article because it may be libel.</w:t>
      </w:r>
    </w:p>
    <w:p w14:paraId="690DEF89" w14:textId="77777777" w:rsidR="00D71B5F" w:rsidRDefault="00D71B5F" w:rsidP="00D71B5F"/>
    <w:p w14:paraId="56AB3DFA" w14:textId="77777777" w:rsidR="00D71B5F" w:rsidRDefault="00D71B5F" w:rsidP="00D71B5F">
      <w:r>
        <w:tab/>
        <w:t>___________I can be prepared for such discussions</w:t>
      </w:r>
    </w:p>
    <w:p w14:paraId="02757D2F" w14:textId="77777777" w:rsidR="00D71B5F" w:rsidRDefault="00D71B5F" w:rsidP="00D71B5F"/>
    <w:p w14:paraId="705033FC" w14:textId="77777777" w:rsidR="00D71B5F" w:rsidRDefault="00D71B5F" w:rsidP="00D71B5F">
      <w:r>
        <w:tab/>
        <w:t xml:space="preserve">___________I can work with peers in a discussion by not interrupting, not being </w:t>
      </w:r>
    </w:p>
    <w:p w14:paraId="4FE7486E" w14:textId="77777777" w:rsidR="00D71B5F" w:rsidRDefault="00D71B5F" w:rsidP="00D71B5F">
      <w:pPr>
        <w:ind w:left="720" w:firstLine="720"/>
      </w:pPr>
      <w:r>
        <w:t xml:space="preserve">     rude and encouraging other’s thoughts.</w:t>
      </w:r>
    </w:p>
    <w:p w14:paraId="76D27481" w14:textId="77777777" w:rsidR="00D71B5F" w:rsidRDefault="00D71B5F" w:rsidP="00D71B5F">
      <w:pPr>
        <w:ind w:left="720" w:firstLine="720"/>
      </w:pPr>
    </w:p>
    <w:p w14:paraId="02CC832F" w14:textId="77777777" w:rsidR="00D71B5F" w:rsidRDefault="00D71B5F" w:rsidP="00D71B5F">
      <w:r>
        <w:tab/>
        <w:t>____________I can challenge these ideas.</w:t>
      </w:r>
    </w:p>
    <w:p w14:paraId="7AD16189" w14:textId="77777777" w:rsidR="00D71B5F" w:rsidRDefault="00D71B5F" w:rsidP="00D71B5F"/>
    <w:p w14:paraId="4D97BF34" w14:textId="77777777" w:rsidR="00D71B5F" w:rsidRDefault="00D71B5F" w:rsidP="00D71B5F">
      <w:r>
        <w:tab/>
        <w:t xml:space="preserve">____________I can respond to others ideas by agreeing or disagreeing and make </w:t>
      </w:r>
    </w:p>
    <w:p w14:paraId="518F172A" w14:textId="77777777" w:rsidR="00BA7A22" w:rsidRDefault="00D71B5F" w:rsidP="00D71B5F">
      <w:pPr>
        <w:ind w:left="720" w:firstLine="720"/>
      </w:pPr>
      <w:r>
        <w:t xml:space="preserve">     new connections with what material is presented.</w:t>
      </w:r>
    </w:p>
    <w:p w14:paraId="797887F6" w14:textId="77777777" w:rsidR="00BA7A22" w:rsidRDefault="00BA7A22" w:rsidP="00D71B5F">
      <w:pPr>
        <w:ind w:left="720" w:firstLine="720"/>
      </w:pPr>
    </w:p>
    <w:p w14:paraId="2004E32D" w14:textId="77777777" w:rsidR="00BA7A22" w:rsidRDefault="00BA7A22" w:rsidP="00BA7A22">
      <w:r>
        <w:t xml:space="preserve">____________I can explain what happened in “All the Presidents Men,” who the major </w:t>
      </w:r>
    </w:p>
    <w:p w14:paraId="768C0418" w14:textId="77777777" w:rsidR="00BA7A22" w:rsidRDefault="00BA7A22" w:rsidP="007E63D6">
      <w:pPr>
        <w:ind w:left="720"/>
      </w:pPr>
      <w:r>
        <w:t xml:space="preserve">      players in the Watergate scandal were.</w:t>
      </w:r>
    </w:p>
    <w:p w14:paraId="7486093F" w14:textId="77777777" w:rsidR="00BA7A22" w:rsidRDefault="00BA7A22" w:rsidP="00BA7A22"/>
    <w:p w14:paraId="551DB1E4" w14:textId="77777777" w:rsidR="00BA7A22" w:rsidRDefault="00BA7A22" w:rsidP="00BA7A22">
      <w:r>
        <w:t xml:space="preserve">____________I can tell someone who to call if their First Amendment rights are being </w:t>
      </w:r>
    </w:p>
    <w:p w14:paraId="6F3E6958" w14:textId="77777777" w:rsidR="00196F6B" w:rsidRDefault="00BA7A22" w:rsidP="00BA7A22">
      <w:pPr>
        <w:ind w:firstLine="720"/>
      </w:pPr>
      <w:r>
        <w:t xml:space="preserve">      violated within the student press.</w:t>
      </w:r>
    </w:p>
    <w:p w14:paraId="485C35ED" w14:textId="77777777" w:rsidR="00196F6B" w:rsidRDefault="00196F6B" w:rsidP="00196F6B"/>
    <w:p w14:paraId="148DA0BD" w14:textId="77777777" w:rsidR="00D03D29" w:rsidRDefault="00196F6B" w:rsidP="00196F6B">
      <w:r>
        <w:t>____________I can recall major student press law cases: Hazelwood, Tinker, Fraiser</w:t>
      </w:r>
    </w:p>
    <w:sectPr w:rsidR="00D03D29" w:rsidSect="00626F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71B5F"/>
    <w:rsid w:val="00023F30"/>
    <w:rsid w:val="00196F6B"/>
    <w:rsid w:val="007E63D6"/>
    <w:rsid w:val="00BA7A22"/>
    <w:rsid w:val="00D71B5F"/>
    <w:rsid w:val="00D76324"/>
    <w:rsid w:val="00DA2694"/>
    <w:rsid w:val="00E71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77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1222</Characters>
  <Application>Microsoft Macintosh Word</Application>
  <DocSecurity>0</DocSecurity>
  <Lines>10</Lines>
  <Paragraphs>2</Paragraphs>
  <ScaleCrop>false</ScaleCrop>
  <Company>Grand Ledge Public Schools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glps glps</cp:lastModifiedBy>
  <cp:revision>7</cp:revision>
  <cp:lastPrinted>2011-12-01T13:27:00Z</cp:lastPrinted>
  <dcterms:created xsi:type="dcterms:W3CDTF">2011-12-01T13:13:00Z</dcterms:created>
  <dcterms:modified xsi:type="dcterms:W3CDTF">2012-08-27T14:57:00Z</dcterms:modified>
</cp:coreProperties>
</file>